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E1" w:rsidRDefault="009D41E1" w:rsidP="009D41E1">
      <w:pPr>
        <w:jc w:val="right"/>
      </w:pPr>
      <w:r>
        <w:t>CORRIENTES, 18 de abril del 2016.-</w:t>
      </w:r>
    </w:p>
    <w:p w:rsidR="009D41E1" w:rsidRDefault="009D41E1" w:rsidP="009D41E1">
      <w:r>
        <w:t>COMUNICACIÓN N°:</w:t>
      </w:r>
    </w:p>
    <w:p w:rsidR="009D41E1" w:rsidRDefault="009D41E1" w:rsidP="009D41E1">
      <w:r>
        <w:t>V I S T O:</w:t>
      </w:r>
    </w:p>
    <w:p w:rsidR="009D41E1" w:rsidRDefault="009D41E1" w:rsidP="009D41E1">
      <w:r>
        <w:t xml:space="preserve">                                                           La situación del Pasaje </w:t>
      </w:r>
      <w:proofErr w:type="spellStart"/>
      <w:r>
        <w:t>Laplace</w:t>
      </w:r>
      <w:proofErr w:type="spellEnd"/>
      <w:r>
        <w:t xml:space="preserve">, ubicado entre calles Belgrano y </w:t>
      </w:r>
      <w:r>
        <w:t>Bolívar</w:t>
      </w:r>
      <w:r>
        <w:t xml:space="preserve">, del barrio  Libertad de esta ciudad, y </w:t>
      </w:r>
    </w:p>
    <w:p w:rsidR="009D41E1" w:rsidRDefault="009D41E1" w:rsidP="009D41E1"/>
    <w:p w:rsidR="009D41E1" w:rsidRDefault="009D41E1" w:rsidP="009D41E1">
      <w:r>
        <w:t>CONSIDERANDO:</w:t>
      </w:r>
    </w:p>
    <w:p w:rsidR="009D41E1" w:rsidRDefault="009D41E1" w:rsidP="009D41E1">
      <w:r>
        <w:t xml:space="preserve">                                                           Que se trata de una arteria angosta, de tierra, de aproximadamente  50  metros de largo, íntegramente rodeada de viviendas.</w:t>
      </w:r>
    </w:p>
    <w:p w:rsidR="009D41E1" w:rsidRDefault="009D41E1" w:rsidP="009D41E1">
      <w:r>
        <w:t xml:space="preserve">                                                           Que dicho Pasaje es la única calle de tierra de todos los alrededores los cuales se encuentran totalmente pavimentados.</w:t>
      </w:r>
    </w:p>
    <w:p w:rsidR="009D41E1" w:rsidRDefault="009D41E1" w:rsidP="009D41E1">
      <w:r>
        <w:t xml:space="preserve">                                                           Que los vecinos vienen reclamando se lleve allí un acto de justicia que es completar el panorama urbano de la zona con obras de pavimento común o articulado, lo cual representaría una ventaja urbana que hoy no tienen.</w:t>
      </w:r>
    </w:p>
    <w:p w:rsidR="009D41E1" w:rsidRDefault="009D41E1" w:rsidP="009D41E1">
      <w:r>
        <w:t xml:space="preserve">                                                           Que por las escasas dimensiones de la arteria no parece tan grande el gasto a realizar y además el mismo puede someterse al sistema de contribución de mejoras para que los propios frentistas vayan amortizando la obra junto a sus tributos corrientes.</w:t>
      </w:r>
    </w:p>
    <w:p w:rsidR="009D41E1" w:rsidRDefault="009D41E1" w:rsidP="009D41E1"/>
    <w:p w:rsidR="009D41E1" w:rsidRDefault="009D41E1" w:rsidP="009D41E1">
      <w:r>
        <w:t xml:space="preserve">                                                           Que por ello</w:t>
      </w:r>
    </w:p>
    <w:p w:rsidR="009D41E1" w:rsidRDefault="009D41E1" w:rsidP="009D41E1">
      <w:r>
        <w:t xml:space="preserve">             </w:t>
      </w:r>
      <w:r>
        <w:t xml:space="preserve">                         </w:t>
      </w:r>
      <w:r>
        <w:t>EL HONORABLE CONCEJO DELIBERANTE</w:t>
      </w:r>
    </w:p>
    <w:p w:rsidR="009D41E1" w:rsidRDefault="009D41E1" w:rsidP="009D41E1">
      <w:r>
        <w:t xml:space="preserve">                                                           COMUNICA </w:t>
      </w:r>
    </w:p>
    <w:p w:rsidR="009D41E1" w:rsidRDefault="009D41E1" w:rsidP="009D41E1"/>
    <w:p w:rsidR="009D41E1" w:rsidRDefault="009D41E1" w:rsidP="009D41E1">
      <w:r>
        <w:t>ART. 1°.-SOLICITAR AL DEPARTAMENTO EJECUTIVO MUNICIPAL ANALICE LA POSIBILIDAD DE PROCEDER A PAVIMENTAR Y SOMETER DICHAS OBRAS AL SISTEMA DE CONTRIBUCION DE MEJORAS EL PASAJE LAPLACE DE NUESTRA CIUDAD, ENTRE BELGRANO Y BOLIVAR, BARRIO LIBERTAD.</w:t>
      </w:r>
    </w:p>
    <w:p w:rsidR="009D41E1" w:rsidRDefault="009D41E1" w:rsidP="009D41E1"/>
    <w:p w:rsidR="002F30DC" w:rsidRDefault="009D41E1">
      <w:r>
        <w:t xml:space="preserve"> DE FORMA.-</w:t>
      </w:r>
    </w:p>
    <w:sectPr w:rsidR="002F30DC" w:rsidSect="002F30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hyphenationZone w:val="425"/>
  <w:characterSpacingControl w:val="doNotCompress"/>
  <w:compat/>
  <w:rsids>
    <w:rsidRoot w:val="009D41E1"/>
    <w:rsid w:val="002F30DC"/>
    <w:rsid w:val="009D41E1"/>
    <w:rsid w:val="00FB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Mirna</cp:lastModifiedBy>
  <cp:revision>3</cp:revision>
  <dcterms:created xsi:type="dcterms:W3CDTF">2016-04-19T15:10:00Z</dcterms:created>
  <dcterms:modified xsi:type="dcterms:W3CDTF">2016-04-19T15:12:00Z</dcterms:modified>
</cp:coreProperties>
</file>