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D2" w:rsidRDefault="00904CD2" w:rsidP="002463F2">
      <w:pPr>
        <w:jc w:val="right"/>
      </w:pPr>
      <w:r>
        <w:t>CORRIENTES, 23 de mayo de 2016.-</w:t>
      </w:r>
    </w:p>
    <w:p w:rsidR="00904CD2" w:rsidRDefault="00904CD2" w:rsidP="00904CD2"/>
    <w:p w:rsidR="00904CD2" w:rsidRDefault="00904CD2" w:rsidP="00904CD2">
      <w:r>
        <w:t xml:space="preserve">PROYECTO DE COMUNICACIÓN: </w:t>
      </w:r>
    </w:p>
    <w:p w:rsidR="00904CD2" w:rsidRDefault="00904CD2" w:rsidP="00904CD2"/>
    <w:p w:rsidR="00904CD2" w:rsidRDefault="00904CD2" w:rsidP="00904CD2">
      <w:r>
        <w:t>V I S T O</w:t>
      </w:r>
    </w:p>
    <w:p w:rsidR="00904CD2" w:rsidRDefault="00904CD2" w:rsidP="00904CD2"/>
    <w:p w:rsidR="00904CD2" w:rsidRDefault="00904CD2" w:rsidP="00904CD2">
      <w:r>
        <w:t xml:space="preserve">                                                           El expediente iniciado por el Defensor del Pueblo de la Provincia de Corrientes, Nº 16-D-2016, y </w:t>
      </w:r>
    </w:p>
    <w:p w:rsidR="00904CD2" w:rsidRDefault="00904CD2" w:rsidP="00904CD2"/>
    <w:p w:rsidR="00904CD2" w:rsidRDefault="00904CD2" w:rsidP="00904CD2">
      <w:r>
        <w:t>CONSIDERANDO:</w:t>
      </w:r>
    </w:p>
    <w:p w:rsidR="00904CD2" w:rsidRDefault="00904CD2" w:rsidP="00904CD2">
      <w:r>
        <w:t xml:space="preserve">                                                           Que en el mismo se solicita la instalación de reductores de velocidad y </w:t>
      </w:r>
      <w:proofErr w:type="spellStart"/>
      <w:r>
        <w:t>señalética</w:t>
      </w:r>
      <w:proofErr w:type="spellEnd"/>
      <w:r>
        <w:t xml:space="preserve"> sobre la calle Buenos Aires nº 1338, en los alrededores del Hogar Domingo </w:t>
      </w:r>
      <w:proofErr w:type="spellStart"/>
      <w:r>
        <w:t>Savio</w:t>
      </w:r>
      <w:proofErr w:type="spellEnd"/>
      <w:r>
        <w:t>.</w:t>
      </w:r>
    </w:p>
    <w:p w:rsidR="00904CD2" w:rsidRDefault="00904CD2" w:rsidP="00904CD2">
      <w:r>
        <w:t xml:space="preserve">                                                           Que dicha institución contiene a niños y jóvenes en situación vulnerable.</w:t>
      </w:r>
    </w:p>
    <w:p w:rsidR="00904CD2" w:rsidRDefault="00904CD2" w:rsidP="00904CD2">
      <w:r>
        <w:t xml:space="preserve">                                                           Que existe intenso tránsito vehicular y de personas en los alrededores del Hogar.</w:t>
      </w:r>
    </w:p>
    <w:p w:rsidR="00904CD2" w:rsidRDefault="00904CD2" w:rsidP="00904CD2">
      <w:r>
        <w:t xml:space="preserve">                                                           Que las características de la calle Buenos Aires, en el tramo que va desde Moreno a Belgrano, hace que el tránsito vehicular muchas veces desarrolle gran velocidad lo que conspira contra la seguridad de transeúntes.</w:t>
      </w:r>
    </w:p>
    <w:p w:rsidR="00904CD2" w:rsidRDefault="00904CD2" w:rsidP="00904CD2">
      <w:r>
        <w:t xml:space="preserve">                                                           Que la inquietud del Defensor del Pueblo de la Provincia es comprensible y debe comprometer a las dependencias municipales una respuesta adecuada.</w:t>
      </w:r>
    </w:p>
    <w:p w:rsidR="00904CD2" w:rsidRDefault="00904CD2" w:rsidP="00904CD2">
      <w:r>
        <w:t xml:space="preserve">                                                           Que corresponde a este HCD proveer todo lo conducente para que converger los intereses de lograr fluidez con seguridad vial.</w:t>
      </w:r>
    </w:p>
    <w:p w:rsidR="00904CD2" w:rsidRDefault="00904CD2" w:rsidP="00904CD2">
      <w:r>
        <w:t xml:space="preserve">                                                           Que es oportuno interesar al área de Tránsito y Transporte Municipal a los fines de estudiar y eventualmente ejecutar acciones tendientes a dotar de mejores niveles de seguridad la zona circundante al Hogar Domingo </w:t>
      </w:r>
      <w:proofErr w:type="spellStart"/>
      <w:r>
        <w:t>Savio</w:t>
      </w:r>
      <w:proofErr w:type="spellEnd"/>
      <w:r>
        <w:t>.</w:t>
      </w:r>
    </w:p>
    <w:p w:rsidR="00904CD2" w:rsidRDefault="00904CD2" w:rsidP="00904CD2">
      <w:r>
        <w:t xml:space="preserve">                                                           Que por ello,</w:t>
      </w:r>
    </w:p>
    <w:p w:rsidR="00904CD2" w:rsidRDefault="00904CD2" w:rsidP="00904CD2"/>
    <w:p w:rsidR="00904CD2" w:rsidRDefault="00904CD2" w:rsidP="00904CD2">
      <w:r>
        <w:t xml:space="preserve"> </w:t>
      </w:r>
    </w:p>
    <w:p w:rsidR="00904CD2" w:rsidRDefault="00904CD2" w:rsidP="00904CD2"/>
    <w:p w:rsidR="00904CD2" w:rsidRDefault="00904CD2" w:rsidP="00904CD2">
      <w:r>
        <w:t xml:space="preserve">                                               EL HONORABLE CONCEJO DELIBERANTE</w:t>
      </w:r>
    </w:p>
    <w:p w:rsidR="00904CD2" w:rsidRDefault="00904CD2" w:rsidP="00904CD2">
      <w:r>
        <w:t xml:space="preserve">                                                           COMUNICA </w:t>
      </w:r>
    </w:p>
    <w:p w:rsidR="00904CD2" w:rsidRDefault="00904CD2" w:rsidP="00904CD2"/>
    <w:p w:rsidR="00904CD2" w:rsidRDefault="00904CD2" w:rsidP="00904CD2">
      <w:r>
        <w:t xml:space="preserve">ART. 1º.-SOLICITAR AL DEM QUE EL ÁREA DE TRANSITO MUNICIPAL ESTUDIE LA FACTIBILIDAD Y SI CORRESPONDE EJECUTE LA COLOCACIÓN DE REDUCTORES DE VELOCIDAD Y LA CORRESPONDIENTE SEÑALÉTICA SOBRE CALLE BUENOS AIRES A LA ALTURA DE LA INSTITUCIÓN DOMINGO SAVIO.- </w:t>
      </w:r>
    </w:p>
    <w:p w:rsidR="00904CD2" w:rsidRDefault="00904CD2" w:rsidP="00904CD2"/>
    <w:p w:rsidR="00904CD2" w:rsidRDefault="00904CD2" w:rsidP="00904CD2">
      <w:r>
        <w:t>DE FORMA.-</w:t>
      </w:r>
    </w:p>
    <w:p w:rsidR="00904CD2" w:rsidRDefault="00904CD2" w:rsidP="00904CD2"/>
    <w:p w:rsidR="00BE1435" w:rsidRDefault="00BE1435"/>
    <w:sectPr w:rsidR="00BE1435" w:rsidSect="00BE14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hyphenationZone w:val="425"/>
  <w:characterSpacingControl w:val="doNotCompress"/>
  <w:compat/>
  <w:rsids>
    <w:rsidRoot w:val="00904CD2"/>
    <w:rsid w:val="002463F2"/>
    <w:rsid w:val="00904CD2"/>
    <w:rsid w:val="00BE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2016-05-23T21:26:00Z</dcterms:created>
  <dcterms:modified xsi:type="dcterms:W3CDTF">2016-05-23T21:27:00Z</dcterms:modified>
</cp:coreProperties>
</file>